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164B" w14:textId="77777777" w:rsidR="00D472C7" w:rsidRDefault="00D472C7" w:rsidP="000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mic Sans MS" w:hAnsi="Comic Sans MS"/>
          <w:b/>
          <w:sz w:val="28"/>
        </w:rPr>
      </w:pPr>
      <w:bookmarkStart w:id="0" w:name="_Hlk135723772"/>
    </w:p>
    <w:p w14:paraId="18D713F7" w14:textId="00A66C22" w:rsidR="000047C0" w:rsidRPr="00950211" w:rsidRDefault="00E42C1C" w:rsidP="000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3400B258" wp14:editId="19C6BB61">
            <wp:simplePos x="0" y="0"/>
            <wp:positionH relativeFrom="column">
              <wp:posOffset>-17145</wp:posOffset>
            </wp:positionH>
            <wp:positionV relativeFrom="paragraph">
              <wp:posOffset>295275</wp:posOffset>
            </wp:positionV>
            <wp:extent cx="1215390" cy="762000"/>
            <wp:effectExtent l="0" t="0" r="381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7C0" w:rsidRPr="00950211">
        <w:rPr>
          <w:rFonts w:ascii="Comic Sans MS" w:hAnsi="Comic Sans MS"/>
          <w:b/>
          <w:sz w:val="28"/>
        </w:rPr>
        <w:t>MŁODZIEŻOWY OŚRODEK SOCJOTERAPII NR 8</w:t>
      </w:r>
    </w:p>
    <w:p w14:paraId="0E25B117" w14:textId="77777777" w:rsidR="000047C0" w:rsidRPr="00950211" w:rsidRDefault="001D7976" w:rsidP="000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SZKOŁA PODSTAWO</w:t>
      </w:r>
      <w:r w:rsidR="000047C0" w:rsidRPr="00950211">
        <w:rPr>
          <w:rFonts w:ascii="Comic Sans MS" w:hAnsi="Comic Sans MS"/>
          <w:b/>
        </w:rPr>
        <w:t>W</w:t>
      </w:r>
      <w:r>
        <w:rPr>
          <w:rFonts w:ascii="Comic Sans MS" w:hAnsi="Comic Sans MS"/>
          <w:b/>
        </w:rPr>
        <w:t>A</w:t>
      </w:r>
      <w:r w:rsidR="000047C0" w:rsidRPr="00950211">
        <w:rPr>
          <w:rFonts w:ascii="Comic Sans MS" w:hAnsi="Comic Sans MS"/>
          <w:b/>
        </w:rPr>
        <w:t xml:space="preserve"> NR 349</w:t>
      </w:r>
    </w:p>
    <w:p w14:paraId="57078856" w14:textId="77777777" w:rsidR="000047C0" w:rsidRPr="00950211" w:rsidRDefault="000047C0" w:rsidP="000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mic Sans MS" w:hAnsi="Comic Sans MS"/>
          <w:b/>
        </w:rPr>
      </w:pPr>
      <w:r w:rsidRPr="00950211">
        <w:rPr>
          <w:rFonts w:ascii="Comic Sans MS" w:hAnsi="Comic Sans MS"/>
          <w:b/>
        </w:rPr>
        <w:t>04 – 819 WARSZAWA  UL. PODMOKŁA 4</w:t>
      </w:r>
    </w:p>
    <w:p w14:paraId="570621EF" w14:textId="77777777" w:rsidR="000047C0" w:rsidRPr="00893605" w:rsidRDefault="00893605" w:rsidP="000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b/>
          <w:sz w:val="20"/>
        </w:rPr>
        <w:t xml:space="preserve">TEL. 22 615 27 50   </w:t>
      </w:r>
      <w:r w:rsidR="000047C0" w:rsidRPr="00893605">
        <w:rPr>
          <w:rFonts w:ascii="Comic Sans MS" w:hAnsi="Comic Sans MS"/>
          <w:b/>
          <w:sz w:val="20"/>
        </w:rPr>
        <w:t>22 615 57 08</w:t>
      </w:r>
      <w:r w:rsidRPr="00893605">
        <w:rPr>
          <w:rFonts w:ascii="Comic Sans MS" w:hAnsi="Comic Sans MS"/>
          <w:b/>
          <w:sz w:val="20"/>
        </w:rPr>
        <w:t xml:space="preserve">  KOM. 782 960 201</w:t>
      </w:r>
    </w:p>
    <w:p w14:paraId="2150ADBC" w14:textId="77777777" w:rsidR="00CE3C83" w:rsidRDefault="00CE3C83" w:rsidP="00004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Comic Sans MS" w:hAnsi="Comic Sans MS"/>
          <w:b/>
        </w:rPr>
      </w:pPr>
      <w:r w:rsidRPr="00CE3C83">
        <w:rPr>
          <w:rFonts w:ascii="Comic Sans MS" w:hAnsi="Comic Sans MS"/>
          <w:b/>
        </w:rPr>
        <w:t>WWW.MOS8.EDUPAGE.ORG</w:t>
      </w:r>
      <w:r>
        <w:rPr>
          <w:rFonts w:ascii="Comic Sans MS" w:hAnsi="Comic Sans MS"/>
          <w:b/>
        </w:rPr>
        <w:t xml:space="preserve">               </w:t>
      </w:r>
      <w:r w:rsidRPr="00CE3C83">
        <w:rPr>
          <w:rFonts w:ascii="Comic Sans MS" w:hAnsi="Comic Sans MS"/>
          <w:b/>
        </w:rPr>
        <w:t>MOS8@EDUWARSZAWA.PL</w:t>
      </w:r>
    </w:p>
    <w:p w14:paraId="2F25CBF5" w14:textId="77777777" w:rsidR="001147B9" w:rsidRDefault="001147B9" w:rsidP="00384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hAnsi="Comic Sans MS"/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F30CE" wp14:editId="79D0545B">
                <wp:simplePos x="0" y="0"/>
                <wp:positionH relativeFrom="column">
                  <wp:posOffset>-290830</wp:posOffset>
                </wp:positionH>
                <wp:positionV relativeFrom="paragraph">
                  <wp:posOffset>45085</wp:posOffset>
                </wp:positionV>
                <wp:extent cx="6811645" cy="1270"/>
                <wp:effectExtent l="38100" t="38100" r="65405" b="5588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1645" cy="1270"/>
                        </a:xfrm>
                        <a:prstGeom prst="straightConnector1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 type="diamond" w="med" len="med"/>
                          <a:tailEnd type="diamond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6A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22.9pt;margin-top:3.55pt;width:536.35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" strokeweight=".79mm">
                <v:stroke startarrow="diamond" endarrow="diamond" joinstyle="miter"/>
              </v:shape>
            </w:pict>
          </mc:Fallback>
        </mc:AlternateContent>
      </w:r>
    </w:p>
    <w:p w14:paraId="377CBA57" w14:textId="15C3310D" w:rsidR="00F004B4" w:rsidRPr="00790F95" w:rsidRDefault="00F004B4" w:rsidP="00790F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>Młodzieżowy Ośrodek Socjoterapii nr 8,ul. Podmokła 4, 04-819 Warszawa - Radość</w:t>
      </w:r>
    </w:p>
    <w:p w14:paraId="3AE0FC60" w14:textId="17A64F18" w:rsidR="00AB4E71" w:rsidRPr="00790F95" w:rsidRDefault="00F004B4" w:rsidP="00790F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 xml:space="preserve">poszukuje pracownika na stanowisko </w:t>
      </w:r>
      <w:r w:rsidRPr="00790F95">
        <w:rPr>
          <w:rFonts w:ascii="Arial" w:hAnsi="Arial" w:cs="Arial"/>
          <w:b/>
          <w:sz w:val="24"/>
          <w:szCs w:val="24"/>
        </w:rPr>
        <w:t>KUCHARZ / KUCHARKA</w:t>
      </w:r>
      <w:r w:rsidRPr="00790F95">
        <w:rPr>
          <w:rFonts w:ascii="Arial" w:hAnsi="Arial" w:cs="Arial"/>
          <w:bCs/>
          <w:sz w:val="24"/>
          <w:szCs w:val="24"/>
        </w:rPr>
        <w:t xml:space="preserve">     </w:t>
      </w:r>
    </w:p>
    <w:p w14:paraId="169E7E7A" w14:textId="77777777" w:rsidR="00201B70" w:rsidRPr="00790F95" w:rsidRDefault="00201B70" w:rsidP="00790F95">
      <w:pPr>
        <w:pStyle w:val="Akapitzlist"/>
        <w:numPr>
          <w:ilvl w:val="0"/>
          <w:numId w:val="10"/>
        </w:numPr>
        <w:spacing w:after="0" w:line="360" w:lineRule="auto"/>
        <w:ind w:left="1418" w:hanging="284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>Liczba stanowisk pracy: 1</w:t>
      </w:r>
    </w:p>
    <w:p w14:paraId="470571EC" w14:textId="28F039DA" w:rsidR="00F004B4" w:rsidRPr="00790F95" w:rsidRDefault="00201B70" w:rsidP="00790F95">
      <w:pPr>
        <w:pStyle w:val="Akapitzlist"/>
        <w:numPr>
          <w:ilvl w:val="0"/>
          <w:numId w:val="10"/>
        </w:numPr>
        <w:spacing w:after="0" w:line="360" w:lineRule="auto"/>
        <w:ind w:left="1418" w:hanging="284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 xml:space="preserve">Wymiar etatu:  1/1 pełny wymiar czasu pracy </w:t>
      </w:r>
    </w:p>
    <w:p w14:paraId="357AD314" w14:textId="77777777" w:rsidR="00201B70" w:rsidRPr="00790F95" w:rsidRDefault="00201B70" w:rsidP="00790F95">
      <w:pPr>
        <w:pStyle w:val="Akapitzlist"/>
        <w:numPr>
          <w:ilvl w:val="0"/>
          <w:numId w:val="10"/>
        </w:numPr>
        <w:spacing w:after="0" w:line="360" w:lineRule="auto"/>
        <w:ind w:left="1418" w:hanging="284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 xml:space="preserve">Praca zmianowa w godzinach </w:t>
      </w:r>
      <w:r w:rsidRPr="00790F95">
        <w:rPr>
          <w:rFonts w:ascii="Arial" w:hAnsi="Arial" w:cs="Arial"/>
          <w:b/>
          <w:bCs/>
          <w:sz w:val="24"/>
          <w:szCs w:val="24"/>
        </w:rPr>
        <w:t>I tydz.</w:t>
      </w:r>
      <w:r w:rsidRPr="00790F95">
        <w:rPr>
          <w:rFonts w:ascii="Arial" w:hAnsi="Arial" w:cs="Arial"/>
          <w:bCs/>
          <w:sz w:val="24"/>
          <w:szCs w:val="24"/>
        </w:rPr>
        <w:t xml:space="preserve"> 6.00 - 14.00 i </w:t>
      </w:r>
      <w:r w:rsidRPr="00790F95">
        <w:rPr>
          <w:rFonts w:ascii="Arial" w:hAnsi="Arial" w:cs="Arial"/>
          <w:b/>
          <w:bCs/>
          <w:sz w:val="24"/>
          <w:szCs w:val="24"/>
        </w:rPr>
        <w:t>II tydz.</w:t>
      </w:r>
      <w:r w:rsidRPr="00790F95">
        <w:rPr>
          <w:rFonts w:ascii="Arial" w:hAnsi="Arial" w:cs="Arial"/>
          <w:bCs/>
          <w:sz w:val="24"/>
          <w:szCs w:val="24"/>
        </w:rPr>
        <w:t xml:space="preserve"> 12.00 - 20.00 </w:t>
      </w:r>
      <w:r w:rsidRPr="00790F95">
        <w:rPr>
          <w:rFonts w:ascii="Arial" w:hAnsi="Arial" w:cs="Arial"/>
          <w:bCs/>
          <w:sz w:val="24"/>
          <w:szCs w:val="24"/>
        </w:rPr>
        <w:br/>
        <w:t xml:space="preserve">od poniedziałku do piątku </w:t>
      </w:r>
    </w:p>
    <w:p w14:paraId="3BF37C85" w14:textId="65D818BA" w:rsidR="00F004B4" w:rsidRPr="00790F95" w:rsidRDefault="00AB4E71" w:rsidP="00790F95">
      <w:pPr>
        <w:pStyle w:val="Akapitzlist"/>
        <w:numPr>
          <w:ilvl w:val="0"/>
          <w:numId w:val="10"/>
        </w:numPr>
        <w:spacing w:after="0" w:line="360" w:lineRule="auto"/>
        <w:ind w:left="1418" w:hanging="284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>U</w:t>
      </w:r>
      <w:r w:rsidR="00F004B4" w:rsidRPr="00790F95">
        <w:rPr>
          <w:rFonts w:ascii="Arial" w:hAnsi="Arial" w:cs="Arial"/>
          <w:bCs/>
          <w:sz w:val="24"/>
          <w:szCs w:val="24"/>
        </w:rPr>
        <w:t>mowa o pracę na czas określony</w:t>
      </w:r>
      <w:r w:rsidRPr="00790F95">
        <w:rPr>
          <w:rFonts w:ascii="Arial" w:hAnsi="Arial" w:cs="Arial"/>
          <w:bCs/>
          <w:sz w:val="24"/>
          <w:szCs w:val="24"/>
        </w:rPr>
        <w:t xml:space="preserve"> od </w:t>
      </w:r>
      <w:r w:rsidRPr="00790F95">
        <w:rPr>
          <w:rFonts w:ascii="Arial" w:hAnsi="Arial" w:cs="Arial"/>
          <w:b/>
          <w:bCs/>
          <w:sz w:val="24"/>
          <w:szCs w:val="24"/>
        </w:rPr>
        <w:t>01.09.2023r</w:t>
      </w:r>
      <w:r w:rsidRPr="00790F95">
        <w:rPr>
          <w:rFonts w:ascii="Arial" w:hAnsi="Arial" w:cs="Arial"/>
          <w:bCs/>
          <w:sz w:val="24"/>
          <w:szCs w:val="24"/>
        </w:rPr>
        <w:t xml:space="preserve">. </w:t>
      </w:r>
      <w:r w:rsidR="00F004B4" w:rsidRPr="00790F95">
        <w:rPr>
          <w:rFonts w:ascii="Arial" w:hAnsi="Arial" w:cs="Arial"/>
          <w:bCs/>
          <w:sz w:val="24"/>
          <w:szCs w:val="24"/>
        </w:rPr>
        <w:t xml:space="preserve"> do </w:t>
      </w:r>
      <w:r w:rsidR="00F004B4" w:rsidRPr="00790F95">
        <w:rPr>
          <w:rFonts w:ascii="Arial" w:hAnsi="Arial" w:cs="Arial"/>
          <w:b/>
          <w:bCs/>
          <w:sz w:val="24"/>
          <w:szCs w:val="24"/>
        </w:rPr>
        <w:t>31.08.2024r.</w:t>
      </w:r>
    </w:p>
    <w:p w14:paraId="580E347E" w14:textId="15C14A4E" w:rsidR="00CE3C83" w:rsidRPr="00790F95" w:rsidRDefault="00F004B4" w:rsidP="00790F95">
      <w:pPr>
        <w:pStyle w:val="Akapitzlist"/>
        <w:numPr>
          <w:ilvl w:val="0"/>
          <w:numId w:val="10"/>
        </w:numPr>
        <w:spacing w:after="0"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t xml:space="preserve">Wysokość proponowanego wynagrodzenia od </w:t>
      </w:r>
      <w:r w:rsidRPr="00790F95">
        <w:rPr>
          <w:rFonts w:ascii="Arial" w:hAnsi="Arial" w:cs="Arial"/>
          <w:b/>
          <w:sz w:val="24"/>
          <w:szCs w:val="24"/>
        </w:rPr>
        <w:t>3800 zł brutto</w:t>
      </w:r>
      <w:r w:rsidR="003904F4" w:rsidRPr="00790F95">
        <w:rPr>
          <w:rFonts w:ascii="Arial" w:hAnsi="Arial" w:cs="Arial"/>
          <w:b/>
          <w:sz w:val="24"/>
          <w:szCs w:val="24"/>
        </w:rPr>
        <w:t xml:space="preserve"> oraz </w:t>
      </w:r>
      <w:r w:rsidR="006F55D2" w:rsidRPr="00790F95">
        <w:rPr>
          <w:rFonts w:ascii="Arial" w:hAnsi="Arial" w:cs="Arial"/>
          <w:b/>
          <w:sz w:val="24"/>
          <w:szCs w:val="24"/>
        </w:rPr>
        <w:t xml:space="preserve">dodatek </w:t>
      </w:r>
      <w:r w:rsidR="00201B70" w:rsidRPr="00790F95">
        <w:rPr>
          <w:rFonts w:ascii="Arial" w:hAnsi="Arial" w:cs="Arial"/>
          <w:b/>
          <w:sz w:val="24"/>
          <w:szCs w:val="24"/>
        </w:rPr>
        <w:t>za wysługę lat</w:t>
      </w:r>
      <w:r w:rsidR="006F55D2" w:rsidRPr="00790F95">
        <w:rPr>
          <w:rFonts w:ascii="Arial" w:hAnsi="Arial" w:cs="Arial"/>
          <w:b/>
          <w:sz w:val="24"/>
          <w:szCs w:val="24"/>
        </w:rPr>
        <w:t xml:space="preserve"> </w:t>
      </w:r>
      <w:r w:rsidR="006F55D2" w:rsidRPr="00790F95">
        <w:rPr>
          <w:rFonts w:ascii="Arial" w:hAnsi="Arial" w:cs="Arial"/>
          <w:bCs/>
          <w:sz w:val="24"/>
          <w:szCs w:val="24"/>
        </w:rPr>
        <w:t>zgodnie z art. 38 ustawy o pracownikach samorządowych</w:t>
      </w:r>
    </w:p>
    <w:p w14:paraId="31F9FFD7" w14:textId="414B8ECF" w:rsidR="0023178A" w:rsidRPr="00790F95" w:rsidRDefault="0023178A" w:rsidP="00790F95">
      <w:pPr>
        <w:pStyle w:val="Akapitzlist"/>
        <w:numPr>
          <w:ilvl w:val="0"/>
          <w:numId w:val="10"/>
        </w:numPr>
        <w:spacing w:line="360" w:lineRule="auto"/>
        <w:ind w:left="1418" w:hanging="284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 xml:space="preserve">Dodatkowe uprawnienia: </w:t>
      </w:r>
      <w:r w:rsidRPr="00790F95">
        <w:rPr>
          <w:rFonts w:ascii="Arial" w:hAnsi="Arial" w:cs="Arial"/>
          <w:bCs/>
          <w:sz w:val="24"/>
          <w:szCs w:val="24"/>
        </w:rPr>
        <w:t>nagroda jubileuszowa, dofinansowanie do wypoczynku letniego,</w:t>
      </w:r>
      <w:r w:rsidRPr="00790F95">
        <w:rPr>
          <w:rFonts w:ascii="Arial" w:hAnsi="Arial" w:cs="Arial"/>
          <w:b/>
          <w:sz w:val="24"/>
          <w:szCs w:val="24"/>
        </w:rPr>
        <w:t xml:space="preserve"> </w:t>
      </w:r>
      <w:r w:rsidRPr="00790F95">
        <w:rPr>
          <w:rFonts w:ascii="Arial" w:hAnsi="Arial" w:cs="Arial"/>
          <w:bCs/>
          <w:sz w:val="24"/>
          <w:szCs w:val="24"/>
        </w:rPr>
        <w:t xml:space="preserve">dodatkowe wynagrodzenie roczne, </w:t>
      </w:r>
    </w:p>
    <w:p w14:paraId="4EBF1620" w14:textId="0701D247" w:rsidR="00EF1A78" w:rsidRPr="00790F95" w:rsidRDefault="00EF1A78" w:rsidP="00790F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 xml:space="preserve">Główne </w:t>
      </w:r>
      <w:r w:rsidR="00DA5092" w:rsidRPr="00790F95">
        <w:rPr>
          <w:rFonts w:ascii="Arial" w:hAnsi="Arial" w:cs="Arial"/>
          <w:b/>
          <w:sz w:val="24"/>
          <w:szCs w:val="24"/>
        </w:rPr>
        <w:t>obowiązki</w:t>
      </w:r>
      <w:r w:rsidRPr="00790F95">
        <w:rPr>
          <w:rFonts w:ascii="Arial" w:hAnsi="Arial" w:cs="Arial"/>
          <w:b/>
          <w:sz w:val="24"/>
          <w:szCs w:val="24"/>
        </w:rPr>
        <w:t xml:space="preserve">: </w:t>
      </w:r>
    </w:p>
    <w:p w14:paraId="4230A550" w14:textId="27E8F629" w:rsidR="00197FD2" w:rsidRPr="00790F95" w:rsidRDefault="00201B70" w:rsidP="00790F95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132371621"/>
      <w:r w:rsidRPr="00790F95">
        <w:rPr>
          <w:rFonts w:ascii="Arial" w:hAnsi="Arial" w:cs="Arial"/>
          <w:sz w:val="24"/>
          <w:szCs w:val="24"/>
        </w:rPr>
        <w:t>P</w:t>
      </w:r>
      <w:r w:rsidR="00197FD2" w:rsidRPr="00790F95">
        <w:rPr>
          <w:rFonts w:ascii="Arial" w:hAnsi="Arial" w:cs="Arial"/>
          <w:sz w:val="24"/>
          <w:szCs w:val="24"/>
        </w:rPr>
        <w:t>unktualne przygotowywanie</w:t>
      </w:r>
      <w:r w:rsidRPr="00790F95">
        <w:rPr>
          <w:rFonts w:ascii="Arial" w:hAnsi="Arial" w:cs="Arial"/>
          <w:sz w:val="24"/>
          <w:szCs w:val="24"/>
        </w:rPr>
        <w:t>,</w:t>
      </w:r>
      <w:r w:rsidR="00197FD2" w:rsidRPr="00790F95">
        <w:rPr>
          <w:rFonts w:ascii="Arial" w:hAnsi="Arial" w:cs="Arial"/>
          <w:sz w:val="24"/>
          <w:szCs w:val="24"/>
        </w:rPr>
        <w:t xml:space="preserve"> porcjowanie i wydawanie posiłków</w:t>
      </w:r>
      <w:r w:rsidRPr="00790F95">
        <w:rPr>
          <w:rFonts w:ascii="Arial" w:hAnsi="Arial" w:cs="Arial"/>
          <w:sz w:val="24"/>
          <w:szCs w:val="24"/>
        </w:rPr>
        <w:t>;</w:t>
      </w:r>
    </w:p>
    <w:p w14:paraId="13C0B12E" w14:textId="6C05EED8" w:rsidR="00EF1A78" w:rsidRPr="00790F95" w:rsidRDefault="00DA5092" w:rsidP="00790F95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135303262"/>
      <w:r w:rsidRPr="00790F95">
        <w:rPr>
          <w:rFonts w:ascii="Arial" w:hAnsi="Arial" w:cs="Arial"/>
          <w:sz w:val="24"/>
          <w:szCs w:val="24"/>
        </w:rPr>
        <w:t>P</w:t>
      </w:r>
      <w:r w:rsidR="00197FD2" w:rsidRPr="00790F95">
        <w:rPr>
          <w:rFonts w:ascii="Arial" w:hAnsi="Arial" w:cs="Arial"/>
          <w:sz w:val="24"/>
          <w:szCs w:val="24"/>
        </w:rPr>
        <w:t xml:space="preserve">obieranie produktów żywnościowych z magazynu </w:t>
      </w:r>
      <w:bookmarkEnd w:id="2"/>
      <w:r w:rsidR="00197FD2" w:rsidRPr="00790F95">
        <w:rPr>
          <w:rFonts w:ascii="Arial" w:hAnsi="Arial" w:cs="Arial"/>
          <w:sz w:val="24"/>
          <w:szCs w:val="24"/>
        </w:rPr>
        <w:t>i sprawdzanie pod względem jakościowym</w:t>
      </w:r>
      <w:r w:rsidRPr="00790F95">
        <w:rPr>
          <w:rFonts w:ascii="Arial" w:hAnsi="Arial" w:cs="Arial"/>
          <w:sz w:val="24"/>
          <w:szCs w:val="24"/>
        </w:rPr>
        <w:t>;</w:t>
      </w:r>
    </w:p>
    <w:p w14:paraId="6B5B4432" w14:textId="77777777" w:rsidR="00DA5092" w:rsidRPr="00790F95" w:rsidRDefault="00DA5092" w:rsidP="00790F95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3" w:name="_Hlk135303236"/>
      <w:r w:rsidRPr="00790F95">
        <w:rPr>
          <w:rFonts w:ascii="Arial" w:hAnsi="Arial" w:cs="Arial"/>
          <w:sz w:val="24"/>
          <w:szCs w:val="24"/>
        </w:rPr>
        <w:t xml:space="preserve">Przygotowywanie i przechowywanie próbek pokarmowych </w:t>
      </w:r>
      <w:bookmarkEnd w:id="3"/>
      <w:r w:rsidRPr="00790F95">
        <w:rPr>
          <w:rFonts w:ascii="Arial" w:hAnsi="Arial" w:cs="Arial"/>
          <w:sz w:val="24"/>
          <w:szCs w:val="24"/>
        </w:rPr>
        <w:t>zgodnie z zaleceniami instytucji sanitarnych;</w:t>
      </w:r>
      <w:bookmarkEnd w:id="1"/>
    </w:p>
    <w:p w14:paraId="37418469" w14:textId="77777777" w:rsidR="00DA5092" w:rsidRPr="00790F95" w:rsidRDefault="00DA5092" w:rsidP="00790F95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U</w:t>
      </w:r>
      <w:r w:rsidR="000F69D6" w:rsidRPr="00790F95">
        <w:rPr>
          <w:rFonts w:ascii="Arial" w:hAnsi="Arial" w:cs="Arial"/>
          <w:sz w:val="24"/>
          <w:szCs w:val="24"/>
        </w:rPr>
        <w:t>trzymywanie czystości w miejscu pracy</w:t>
      </w:r>
      <w:r w:rsidRPr="00790F95">
        <w:rPr>
          <w:rFonts w:ascii="Arial" w:hAnsi="Arial" w:cs="Arial"/>
          <w:sz w:val="24"/>
          <w:szCs w:val="24"/>
        </w:rPr>
        <w:t>;</w:t>
      </w:r>
    </w:p>
    <w:p w14:paraId="462FF185" w14:textId="698B5488" w:rsidR="00D35A3B" w:rsidRPr="00790F95" w:rsidRDefault="00DA5092" w:rsidP="00790F95">
      <w:pPr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P</w:t>
      </w:r>
      <w:r w:rsidR="000F69D6" w:rsidRPr="00790F95">
        <w:rPr>
          <w:rFonts w:ascii="Arial" w:hAnsi="Arial" w:cs="Arial"/>
          <w:sz w:val="24"/>
          <w:szCs w:val="24"/>
        </w:rPr>
        <w:t>rzestrzeganie</w:t>
      </w:r>
      <w:r w:rsidRPr="00790F95">
        <w:rPr>
          <w:rFonts w:ascii="Arial" w:hAnsi="Arial" w:cs="Arial"/>
          <w:sz w:val="24"/>
          <w:szCs w:val="24"/>
        </w:rPr>
        <w:t xml:space="preserve"> dyscypliny pracy, zasad technologii oraz</w:t>
      </w:r>
      <w:r w:rsidR="000F69D6" w:rsidRPr="00790F95">
        <w:rPr>
          <w:rFonts w:ascii="Arial" w:hAnsi="Arial" w:cs="Arial"/>
          <w:sz w:val="24"/>
          <w:szCs w:val="24"/>
        </w:rPr>
        <w:t xml:space="preserve"> przepisów sanitarnych, p.poż, BHP</w:t>
      </w:r>
      <w:r w:rsidR="00EF4731" w:rsidRPr="00790F95">
        <w:rPr>
          <w:rFonts w:ascii="Arial" w:hAnsi="Arial" w:cs="Arial"/>
          <w:sz w:val="24"/>
          <w:szCs w:val="24"/>
        </w:rPr>
        <w:t>.</w:t>
      </w:r>
    </w:p>
    <w:p w14:paraId="651AD6B1" w14:textId="77777777" w:rsidR="0023178A" w:rsidRPr="00790F95" w:rsidRDefault="0023178A" w:rsidP="00790F95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14:paraId="772CEBC4" w14:textId="43DDE834" w:rsidR="00EF1A78" w:rsidRPr="00790F95" w:rsidRDefault="00EF1A78" w:rsidP="00790F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>Wymagania niezbędne:</w:t>
      </w:r>
    </w:p>
    <w:p w14:paraId="1FBC49C9" w14:textId="758F22E2" w:rsidR="00197FD2" w:rsidRPr="00790F95" w:rsidRDefault="00D35A3B" w:rsidP="00790F9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W</w:t>
      </w:r>
      <w:r w:rsidR="00197FD2" w:rsidRPr="00790F95">
        <w:rPr>
          <w:rFonts w:ascii="Arial" w:hAnsi="Arial" w:cs="Arial"/>
          <w:sz w:val="24"/>
          <w:szCs w:val="24"/>
        </w:rPr>
        <w:t>ykształcenie zasadnicze zawodowe</w:t>
      </w:r>
      <w:r w:rsidR="00683D65" w:rsidRPr="00790F95">
        <w:rPr>
          <w:rFonts w:ascii="Arial" w:hAnsi="Arial" w:cs="Arial"/>
          <w:sz w:val="24"/>
          <w:szCs w:val="24"/>
        </w:rPr>
        <w:t xml:space="preserve"> – gastronomiczne;</w:t>
      </w:r>
    </w:p>
    <w:p w14:paraId="25089C83" w14:textId="11CD60A1" w:rsidR="00D35A3B" w:rsidRPr="00790F95" w:rsidRDefault="00D35A3B" w:rsidP="00790F95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Orzeczenie do celów sanitarno-epidemiologicznych;</w:t>
      </w:r>
    </w:p>
    <w:p w14:paraId="5F18F215" w14:textId="46CB62E0" w:rsidR="000F69D6" w:rsidRPr="00790F95" w:rsidRDefault="00D35A3B" w:rsidP="00790F9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Z</w:t>
      </w:r>
      <w:r w:rsidR="000F69D6" w:rsidRPr="00790F95">
        <w:rPr>
          <w:rFonts w:ascii="Arial" w:hAnsi="Arial" w:cs="Arial"/>
          <w:sz w:val="24"/>
          <w:szCs w:val="24"/>
        </w:rPr>
        <w:t>najomości języka polskiego, w mowie</w:t>
      </w:r>
      <w:r w:rsidR="0096383B" w:rsidRPr="00790F95">
        <w:rPr>
          <w:rFonts w:ascii="Arial" w:hAnsi="Arial" w:cs="Arial"/>
          <w:sz w:val="24"/>
          <w:szCs w:val="24"/>
        </w:rPr>
        <w:t xml:space="preserve"> i piśmie</w:t>
      </w:r>
      <w:r w:rsidR="000F69D6" w:rsidRPr="00790F95">
        <w:rPr>
          <w:rFonts w:ascii="Arial" w:hAnsi="Arial" w:cs="Arial"/>
          <w:sz w:val="24"/>
          <w:szCs w:val="24"/>
        </w:rPr>
        <w:t xml:space="preserve"> - A2 - niższy średnio zaawansowany</w:t>
      </w:r>
      <w:r w:rsidR="00683D65" w:rsidRPr="00790F95">
        <w:rPr>
          <w:rFonts w:ascii="Arial" w:hAnsi="Arial" w:cs="Arial"/>
          <w:sz w:val="24"/>
          <w:szCs w:val="24"/>
        </w:rPr>
        <w:t>;</w:t>
      </w:r>
      <w:r w:rsidR="000F69D6" w:rsidRPr="00790F95">
        <w:rPr>
          <w:rFonts w:ascii="Arial" w:hAnsi="Arial" w:cs="Arial"/>
          <w:sz w:val="24"/>
          <w:szCs w:val="24"/>
        </w:rPr>
        <w:t xml:space="preserve"> </w:t>
      </w:r>
    </w:p>
    <w:p w14:paraId="53A675CE" w14:textId="3C98613A" w:rsidR="00EF1A78" w:rsidRPr="00790F95" w:rsidRDefault="00D35A3B" w:rsidP="00790F95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P</w:t>
      </w:r>
      <w:r w:rsidR="00EF1A78" w:rsidRPr="00790F95">
        <w:rPr>
          <w:rFonts w:ascii="Arial" w:hAnsi="Arial" w:cs="Arial"/>
          <w:sz w:val="24"/>
          <w:szCs w:val="24"/>
        </w:rPr>
        <w:t>ełna zdolność do czynności prawnych oraz korzystanie z pełni praw publicznych</w:t>
      </w:r>
      <w:r w:rsidR="00683D65" w:rsidRPr="00790F95">
        <w:rPr>
          <w:rFonts w:ascii="Arial" w:hAnsi="Arial" w:cs="Arial"/>
          <w:sz w:val="24"/>
          <w:szCs w:val="24"/>
        </w:rPr>
        <w:t>;</w:t>
      </w:r>
    </w:p>
    <w:p w14:paraId="5436B2C8" w14:textId="48610D03" w:rsidR="0023178A" w:rsidRPr="00790F95" w:rsidRDefault="00D35A3B" w:rsidP="00790F95">
      <w:pPr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N</w:t>
      </w:r>
      <w:r w:rsidR="00EF1A78" w:rsidRPr="00790F95">
        <w:rPr>
          <w:rFonts w:ascii="Arial" w:hAnsi="Arial" w:cs="Arial"/>
          <w:sz w:val="24"/>
          <w:szCs w:val="24"/>
        </w:rPr>
        <w:t>iekaralność za umyślne przestępstwo ścigane z oskarżenia publicznego lub umyślne przestępstwo skarbowe.</w:t>
      </w:r>
    </w:p>
    <w:p w14:paraId="17B350FA" w14:textId="77777777" w:rsidR="00384D38" w:rsidRPr="00790F95" w:rsidRDefault="00384D38" w:rsidP="00790F95">
      <w:pPr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14:paraId="17D3D4D5" w14:textId="77777777" w:rsidR="00EF1A78" w:rsidRPr="00790F95" w:rsidRDefault="00EF1A78" w:rsidP="00790F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>Informacja o warunkach pracy na danym stanowisku:</w:t>
      </w:r>
    </w:p>
    <w:p w14:paraId="3498A7A7" w14:textId="16166EF3" w:rsidR="00EF1A78" w:rsidRPr="00790F95" w:rsidRDefault="00683D65" w:rsidP="00790F95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P</w:t>
      </w:r>
      <w:r w:rsidR="00EF1A78" w:rsidRPr="00790F95">
        <w:rPr>
          <w:rFonts w:ascii="Arial" w:hAnsi="Arial" w:cs="Arial"/>
          <w:sz w:val="24"/>
          <w:szCs w:val="24"/>
        </w:rPr>
        <w:t xml:space="preserve">raca w siedzibie </w:t>
      </w:r>
      <w:r w:rsidR="003A1215" w:rsidRPr="00790F95">
        <w:rPr>
          <w:rFonts w:ascii="Arial" w:hAnsi="Arial" w:cs="Arial"/>
          <w:sz w:val="24"/>
          <w:szCs w:val="24"/>
        </w:rPr>
        <w:t>Młodzieżowego Ośrodka Socjoterapii</w:t>
      </w:r>
      <w:r w:rsidR="00784F92" w:rsidRPr="00790F95">
        <w:rPr>
          <w:rFonts w:ascii="Arial" w:hAnsi="Arial" w:cs="Arial"/>
          <w:sz w:val="24"/>
          <w:szCs w:val="24"/>
        </w:rPr>
        <w:t xml:space="preserve"> nr 8</w:t>
      </w:r>
      <w:r w:rsidR="003A1215" w:rsidRPr="00790F95">
        <w:rPr>
          <w:rFonts w:ascii="Arial" w:hAnsi="Arial" w:cs="Arial"/>
          <w:sz w:val="24"/>
          <w:szCs w:val="24"/>
        </w:rPr>
        <w:t xml:space="preserve"> </w:t>
      </w:r>
      <w:r w:rsidR="00EF1A78" w:rsidRPr="00790F95">
        <w:rPr>
          <w:rFonts w:ascii="Arial" w:hAnsi="Arial" w:cs="Arial"/>
          <w:sz w:val="24"/>
          <w:szCs w:val="24"/>
        </w:rPr>
        <w:t xml:space="preserve">na </w:t>
      </w:r>
      <w:r w:rsidR="003A1215" w:rsidRPr="00790F95">
        <w:rPr>
          <w:rFonts w:ascii="Arial" w:hAnsi="Arial" w:cs="Arial"/>
          <w:sz w:val="24"/>
          <w:szCs w:val="24"/>
        </w:rPr>
        <w:t>dwóch</w:t>
      </w:r>
      <w:r w:rsidR="00EF1A78" w:rsidRPr="00790F95">
        <w:rPr>
          <w:rFonts w:ascii="Arial" w:hAnsi="Arial" w:cs="Arial"/>
          <w:sz w:val="24"/>
          <w:szCs w:val="24"/>
        </w:rPr>
        <w:t xml:space="preserve"> piętrach budynku. Budynek niedostosowany dla osób niepełnosprawnych ruchowo oraz osób niedowidzących i niewidzących. Ciągi komunikacyjne nie umożliwiają poruszania się wózkiem inwalidzkim. Toalety nie są przystosowane dla potrzeb osób niepełnosprawnych. Drzwi do pomieszczeń pracy uniemożliwiają wjazd wózkiem inwalidzkim;</w:t>
      </w:r>
    </w:p>
    <w:p w14:paraId="5F6474F4" w14:textId="33BFA397" w:rsidR="00EF1A78" w:rsidRPr="00790F95" w:rsidRDefault="00683D65" w:rsidP="00790F95">
      <w:pPr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S</w:t>
      </w:r>
      <w:r w:rsidR="00EF1A78" w:rsidRPr="00790F95">
        <w:rPr>
          <w:rFonts w:ascii="Arial" w:hAnsi="Arial" w:cs="Arial"/>
          <w:sz w:val="24"/>
          <w:szCs w:val="24"/>
        </w:rPr>
        <w:t xml:space="preserve">tanowisko pracy związane jest z </w:t>
      </w:r>
      <w:r w:rsidR="003A1215" w:rsidRPr="00790F95">
        <w:rPr>
          <w:rFonts w:ascii="Arial" w:hAnsi="Arial" w:cs="Arial"/>
          <w:sz w:val="24"/>
          <w:szCs w:val="24"/>
        </w:rPr>
        <w:t>przygotowywanie</w:t>
      </w:r>
      <w:r w:rsidR="00C868D5" w:rsidRPr="00790F95">
        <w:rPr>
          <w:rFonts w:ascii="Arial" w:hAnsi="Arial" w:cs="Arial"/>
          <w:sz w:val="24"/>
          <w:szCs w:val="24"/>
        </w:rPr>
        <w:t>m</w:t>
      </w:r>
      <w:r w:rsidR="003A1215" w:rsidRPr="00790F95">
        <w:rPr>
          <w:rFonts w:ascii="Arial" w:hAnsi="Arial" w:cs="Arial"/>
          <w:sz w:val="24"/>
          <w:szCs w:val="24"/>
        </w:rPr>
        <w:t xml:space="preserve"> i wydawanie</w:t>
      </w:r>
      <w:r w:rsidR="00C868D5" w:rsidRPr="00790F95">
        <w:rPr>
          <w:rFonts w:ascii="Arial" w:hAnsi="Arial" w:cs="Arial"/>
          <w:sz w:val="24"/>
          <w:szCs w:val="24"/>
        </w:rPr>
        <w:t>m</w:t>
      </w:r>
      <w:r w:rsidR="003A1215" w:rsidRPr="00790F95">
        <w:rPr>
          <w:rFonts w:ascii="Arial" w:hAnsi="Arial" w:cs="Arial"/>
          <w:sz w:val="24"/>
          <w:szCs w:val="24"/>
        </w:rPr>
        <w:t xml:space="preserve"> posiłków</w:t>
      </w:r>
      <w:r w:rsidR="00EF1A78" w:rsidRPr="00790F95">
        <w:rPr>
          <w:rFonts w:ascii="Arial" w:hAnsi="Arial" w:cs="Arial"/>
          <w:sz w:val="24"/>
          <w:szCs w:val="24"/>
        </w:rPr>
        <w:t xml:space="preserve">, </w:t>
      </w:r>
      <w:r w:rsidR="003A1215" w:rsidRPr="00790F95">
        <w:rPr>
          <w:rFonts w:ascii="Arial" w:hAnsi="Arial" w:cs="Arial"/>
          <w:sz w:val="24"/>
          <w:szCs w:val="24"/>
        </w:rPr>
        <w:t>przygotowywanie</w:t>
      </w:r>
      <w:r w:rsidR="00C868D5" w:rsidRPr="00790F95">
        <w:rPr>
          <w:rFonts w:ascii="Arial" w:hAnsi="Arial" w:cs="Arial"/>
          <w:sz w:val="24"/>
          <w:szCs w:val="24"/>
        </w:rPr>
        <w:t>m</w:t>
      </w:r>
      <w:r w:rsidR="003A1215" w:rsidRPr="00790F95">
        <w:rPr>
          <w:rFonts w:ascii="Arial" w:hAnsi="Arial" w:cs="Arial"/>
          <w:sz w:val="24"/>
          <w:szCs w:val="24"/>
        </w:rPr>
        <w:t xml:space="preserve"> próbek pokarmowych</w:t>
      </w:r>
      <w:r w:rsidR="00EF1A78" w:rsidRPr="00790F95">
        <w:rPr>
          <w:rFonts w:ascii="Arial" w:hAnsi="Arial" w:cs="Arial"/>
          <w:sz w:val="24"/>
          <w:szCs w:val="24"/>
        </w:rPr>
        <w:t xml:space="preserve">, </w:t>
      </w:r>
      <w:r w:rsidR="003A1215" w:rsidRPr="00790F95">
        <w:rPr>
          <w:rFonts w:ascii="Arial" w:hAnsi="Arial" w:cs="Arial"/>
          <w:sz w:val="24"/>
          <w:szCs w:val="24"/>
        </w:rPr>
        <w:t>pobieranie</w:t>
      </w:r>
      <w:r w:rsidR="00C868D5" w:rsidRPr="00790F95">
        <w:rPr>
          <w:rFonts w:ascii="Arial" w:hAnsi="Arial" w:cs="Arial"/>
          <w:sz w:val="24"/>
          <w:szCs w:val="24"/>
        </w:rPr>
        <w:t>m</w:t>
      </w:r>
      <w:r w:rsidR="003A1215" w:rsidRPr="00790F95">
        <w:rPr>
          <w:rFonts w:ascii="Arial" w:hAnsi="Arial" w:cs="Arial"/>
          <w:sz w:val="24"/>
          <w:szCs w:val="24"/>
        </w:rPr>
        <w:t xml:space="preserve"> produktów żywnościowych z magazynu</w:t>
      </w:r>
      <w:r w:rsidR="00EF1A78" w:rsidRPr="00790F95">
        <w:rPr>
          <w:rFonts w:ascii="Arial" w:hAnsi="Arial" w:cs="Arial"/>
          <w:sz w:val="24"/>
          <w:szCs w:val="24"/>
        </w:rPr>
        <w:t xml:space="preserve">. Praca związana z przemieszczaniem się wewnątrz budynku. Praca związana jest również z </w:t>
      </w:r>
      <w:r w:rsidR="00F3265F" w:rsidRPr="00790F95">
        <w:rPr>
          <w:rFonts w:ascii="Arial" w:hAnsi="Arial" w:cs="Arial"/>
          <w:sz w:val="24"/>
          <w:szCs w:val="24"/>
        </w:rPr>
        <w:t>współprac</w:t>
      </w:r>
      <w:r w:rsidR="00384D38" w:rsidRPr="00790F95">
        <w:rPr>
          <w:rFonts w:ascii="Arial" w:hAnsi="Arial" w:cs="Arial"/>
          <w:sz w:val="24"/>
          <w:szCs w:val="24"/>
        </w:rPr>
        <w:t>ą</w:t>
      </w:r>
      <w:r w:rsidR="00F3265F" w:rsidRPr="00790F95">
        <w:rPr>
          <w:rFonts w:ascii="Arial" w:hAnsi="Arial" w:cs="Arial"/>
          <w:sz w:val="24"/>
          <w:szCs w:val="24"/>
        </w:rPr>
        <w:t xml:space="preserve"> z intendentem oraz pomocą kuchenną</w:t>
      </w:r>
      <w:r w:rsidR="00EF1A78" w:rsidRPr="00790F95">
        <w:rPr>
          <w:rFonts w:ascii="Arial" w:hAnsi="Arial" w:cs="Arial"/>
          <w:sz w:val="24"/>
          <w:szCs w:val="24"/>
        </w:rPr>
        <w:t xml:space="preserve">. </w:t>
      </w:r>
    </w:p>
    <w:p w14:paraId="6DF88EDA" w14:textId="77777777" w:rsidR="00EF1A78" w:rsidRPr="00790F95" w:rsidRDefault="00EF1A78" w:rsidP="00790F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 xml:space="preserve">Wskaźnik zatrudnienia osób niepełnosprawnych: </w:t>
      </w:r>
    </w:p>
    <w:p w14:paraId="738D381B" w14:textId="77777777" w:rsidR="00EF1A78" w:rsidRPr="00790F95" w:rsidRDefault="00EF1A78" w:rsidP="00790F95">
      <w:pPr>
        <w:spacing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W miesiącu poprzedzającym datę upublicznienia ogłoszenia wskaźnik zatrudnienia osób niepełnosprawnych w jednostce, w rozumieniu przepisów o rehabilitacji zawodowej i społecznej oraz zatrudnianiu osób niepełnosprawnych, jest niższy niż 6 %. </w:t>
      </w:r>
    </w:p>
    <w:p w14:paraId="0BAE47D7" w14:textId="1053D7BB" w:rsidR="00EF1A78" w:rsidRPr="00790F95" w:rsidRDefault="00E9235D" w:rsidP="00790F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>Wykaz dokumentów wymaganych od kandydata</w:t>
      </w:r>
      <w:r w:rsidR="00EF1A78" w:rsidRPr="00790F95">
        <w:rPr>
          <w:rFonts w:ascii="Arial" w:hAnsi="Arial" w:cs="Arial"/>
          <w:b/>
          <w:sz w:val="24"/>
          <w:szCs w:val="24"/>
        </w:rPr>
        <w:t>:</w:t>
      </w:r>
    </w:p>
    <w:p w14:paraId="3806C977" w14:textId="4F125478" w:rsidR="00EF1A78" w:rsidRPr="00790F95" w:rsidRDefault="00EF1A78" w:rsidP="00790F9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CV </w:t>
      </w:r>
      <w:r w:rsidR="000F69D6" w:rsidRPr="00790F95">
        <w:rPr>
          <w:rFonts w:ascii="Arial" w:hAnsi="Arial" w:cs="Arial"/>
          <w:sz w:val="24"/>
          <w:szCs w:val="24"/>
        </w:rPr>
        <w:t xml:space="preserve">w języku polskim </w:t>
      </w:r>
      <w:r w:rsidRPr="00790F95">
        <w:rPr>
          <w:rFonts w:ascii="Arial" w:hAnsi="Arial" w:cs="Arial"/>
          <w:sz w:val="24"/>
          <w:szCs w:val="24"/>
        </w:rPr>
        <w:t>z przebiegiem nauki i pracy zawodowej;</w:t>
      </w:r>
    </w:p>
    <w:p w14:paraId="13226AB4" w14:textId="07050BB4" w:rsidR="00E9235D" w:rsidRPr="00790F95" w:rsidRDefault="00E9235D" w:rsidP="00790F9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Kopia dokumentów potwierdzających posiadane wykształcenie</w:t>
      </w:r>
      <w:r w:rsidR="00784F92" w:rsidRPr="00790F95">
        <w:rPr>
          <w:rFonts w:ascii="Arial" w:hAnsi="Arial" w:cs="Arial"/>
          <w:sz w:val="24"/>
          <w:szCs w:val="24"/>
        </w:rPr>
        <w:t xml:space="preserve"> </w:t>
      </w:r>
      <w:r w:rsidRPr="00790F95">
        <w:rPr>
          <w:rFonts w:ascii="Arial" w:hAnsi="Arial" w:cs="Arial"/>
          <w:sz w:val="24"/>
          <w:szCs w:val="24"/>
        </w:rPr>
        <w:t>oraz kwalifikacje</w:t>
      </w:r>
      <w:r w:rsidR="00EF4731" w:rsidRPr="00790F95">
        <w:rPr>
          <w:rFonts w:ascii="Arial" w:hAnsi="Arial" w:cs="Arial"/>
          <w:sz w:val="24"/>
          <w:szCs w:val="24"/>
        </w:rPr>
        <w:t>;</w:t>
      </w:r>
    </w:p>
    <w:p w14:paraId="4E9005AC" w14:textId="6B5E9CFB" w:rsidR="00EF4731" w:rsidRPr="00790F95" w:rsidRDefault="00EF4731" w:rsidP="00790F95">
      <w:pPr>
        <w:pStyle w:val="Akapitzlist"/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Oświadczenie o posiadanym obywatelstwie;</w:t>
      </w:r>
    </w:p>
    <w:p w14:paraId="26F39F60" w14:textId="2AEB794B" w:rsidR="00EF4731" w:rsidRPr="00790F95" w:rsidRDefault="0023178A" w:rsidP="00790F9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O</w:t>
      </w:r>
      <w:r w:rsidR="00EF1A78" w:rsidRPr="00790F95">
        <w:rPr>
          <w:rFonts w:ascii="Arial" w:hAnsi="Arial" w:cs="Arial"/>
          <w:sz w:val="24"/>
          <w:szCs w:val="24"/>
        </w:rPr>
        <w:t>świadczenie o pełnej zdolności do czynności prawnych oraz korzystaniu z pełni praw publicznych;</w:t>
      </w:r>
    </w:p>
    <w:p w14:paraId="4AE18F21" w14:textId="661AD4E2" w:rsidR="00EF1A78" w:rsidRPr="00790F95" w:rsidRDefault="0023178A" w:rsidP="00790F95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O</w:t>
      </w:r>
      <w:r w:rsidR="00EF1A78" w:rsidRPr="00790F95">
        <w:rPr>
          <w:rFonts w:ascii="Arial" w:hAnsi="Arial" w:cs="Arial"/>
          <w:sz w:val="24"/>
          <w:szCs w:val="24"/>
        </w:rPr>
        <w:t>świadczenie, że kandydat nie był skazany prawomocnym wyrokiem sądu za umyślne przestępstwo ścigane z oskarżenia publicznego lub umyślne przestępstwo skarbowe;</w:t>
      </w:r>
    </w:p>
    <w:p w14:paraId="19B082D3" w14:textId="13B38984" w:rsidR="00EF1A78" w:rsidRPr="00790F95" w:rsidRDefault="0023178A" w:rsidP="00790F95">
      <w:pPr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Z</w:t>
      </w:r>
      <w:r w:rsidR="00EF1A78" w:rsidRPr="00790F95">
        <w:rPr>
          <w:rFonts w:ascii="Arial" w:hAnsi="Arial" w:cs="Arial"/>
          <w:sz w:val="24"/>
          <w:szCs w:val="24"/>
        </w:rPr>
        <w:t>goda na przetwarzanie danych osobowych dla potrzeb tej rekrutacji.</w:t>
      </w:r>
    </w:p>
    <w:p w14:paraId="60B32343" w14:textId="06045B4C" w:rsidR="0023178A" w:rsidRPr="00790F95" w:rsidRDefault="00EF1A78" w:rsidP="00790F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  <w:u w:val="single"/>
        </w:rPr>
        <w:t xml:space="preserve">CV oraz oświadczenia i zgodę na przetwarzanie danych osobowych należy podpisać własnoręcznie. </w:t>
      </w:r>
    </w:p>
    <w:p w14:paraId="0ACD3E4C" w14:textId="723154B3" w:rsidR="00EF1A78" w:rsidRPr="00790F95" w:rsidRDefault="00EF1A78" w:rsidP="00790F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 xml:space="preserve">Wymagane dokumenty należy złożyć </w:t>
      </w:r>
      <w:r w:rsidR="0023178A" w:rsidRPr="00790F95">
        <w:rPr>
          <w:rFonts w:ascii="Arial" w:hAnsi="Arial" w:cs="Arial"/>
          <w:b/>
          <w:sz w:val="24"/>
          <w:szCs w:val="24"/>
        </w:rPr>
        <w:t xml:space="preserve">do </w:t>
      </w:r>
      <w:r w:rsidR="00784F92" w:rsidRPr="00790F95">
        <w:rPr>
          <w:rFonts w:ascii="Arial" w:hAnsi="Arial" w:cs="Arial"/>
          <w:b/>
          <w:sz w:val="24"/>
          <w:szCs w:val="24"/>
        </w:rPr>
        <w:t xml:space="preserve">dnia </w:t>
      </w:r>
      <w:r w:rsidR="0023178A" w:rsidRPr="00790F95">
        <w:rPr>
          <w:rFonts w:ascii="Arial" w:hAnsi="Arial" w:cs="Arial"/>
          <w:b/>
          <w:sz w:val="24"/>
          <w:szCs w:val="24"/>
        </w:rPr>
        <w:t>31 lipca 2023</w:t>
      </w:r>
      <w:r w:rsidR="00784F92" w:rsidRPr="00790F95">
        <w:rPr>
          <w:rFonts w:ascii="Arial" w:hAnsi="Arial" w:cs="Arial"/>
          <w:b/>
          <w:sz w:val="24"/>
          <w:szCs w:val="24"/>
        </w:rPr>
        <w:t>r.</w:t>
      </w:r>
      <w:r w:rsidR="0023178A" w:rsidRPr="00790F95">
        <w:rPr>
          <w:rFonts w:ascii="Arial" w:hAnsi="Arial" w:cs="Arial"/>
          <w:b/>
          <w:sz w:val="24"/>
          <w:szCs w:val="24"/>
        </w:rPr>
        <w:t xml:space="preserve"> w</w:t>
      </w:r>
      <w:r w:rsidRPr="00790F95">
        <w:rPr>
          <w:rFonts w:ascii="Arial" w:hAnsi="Arial" w:cs="Arial"/>
          <w:b/>
          <w:sz w:val="24"/>
          <w:szCs w:val="24"/>
        </w:rPr>
        <w:t xml:space="preserve"> sekretariacie </w:t>
      </w:r>
      <w:r w:rsidR="00112238" w:rsidRPr="00790F95">
        <w:rPr>
          <w:rFonts w:ascii="Arial" w:hAnsi="Arial" w:cs="Arial"/>
          <w:b/>
          <w:sz w:val="24"/>
          <w:szCs w:val="24"/>
        </w:rPr>
        <w:t>MOS nr 8</w:t>
      </w:r>
      <w:r w:rsidRPr="00790F95">
        <w:rPr>
          <w:rFonts w:ascii="Arial" w:hAnsi="Arial" w:cs="Arial"/>
          <w:b/>
          <w:sz w:val="24"/>
          <w:szCs w:val="24"/>
        </w:rPr>
        <w:t>, przesłać pocztą</w:t>
      </w:r>
      <w:r w:rsidR="00EF4731" w:rsidRPr="00790F95">
        <w:rPr>
          <w:rFonts w:ascii="Arial" w:hAnsi="Arial" w:cs="Arial"/>
          <w:b/>
          <w:sz w:val="24"/>
          <w:szCs w:val="24"/>
        </w:rPr>
        <w:t xml:space="preserve"> </w:t>
      </w:r>
      <w:r w:rsidRPr="00790F95">
        <w:rPr>
          <w:rFonts w:ascii="Arial" w:hAnsi="Arial" w:cs="Arial"/>
          <w:b/>
          <w:sz w:val="24"/>
          <w:szCs w:val="24"/>
        </w:rPr>
        <w:t xml:space="preserve"> lub na adres e-mail: </w:t>
      </w:r>
      <w:hyperlink r:id="rId9" w:history="1">
        <w:r w:rsidR="00112238" w:rsidRPr="00790F95">
          <w:rPr>
            <w:rStyle w:val="Hipercze"/>
            <w:rFonts w:ascii="Arial" w:hAnsi="Arial" w:cs="Arial"/>
            <w:b/>
            <w:sz w:val="24"/>
            <w:szCs w:val="24"/>
          </w:rPr>
          <w:t>mos8@eduwarszawa.pl</w:t>
        </w:r>
      </w:hyperlink>
      <w:r w:rsidRPr="00790F95">
        <w:rPr>
          <w:rFonts w:ascii="Arial" w:hAnsi="Arial" w:cs="Arial"/>
          <w:b/>
          <w:sz w:val="24"/>
          <w:szCs w:val="24"/>
        </w:rPr>
        <w:t>, z dopiskiem:</w:t>
      </w:r>
    </w:p>
    <w:p w14:paraId="10C2CACA" w14:textId="1BEA570A" w:rsidR="00D472C7" w:rsidRPr="00790F95" w:rsidRDefault="00D472C7" w:rsidP="00790F95">
      <w:pPr>
        <w:tabs>
          <w:tab w:val="left" w:pos="4155"/>
        </w:tabs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790F95">
        <w:rPr>
          <w:rFonts w:ascii="Arial" w:hAnsi="Arial" w:cs="Arial"/>
          <w:b/>
          <w:sz w:val="16"/>
          <w:szCs w:val="16"/>
        </w:rPr>
        <w:tab/>
      </w:r>
    </w:p>
    <w:p w14:paraId="7EDBA792" w14:textId="7A79359D" w:rsidR="00EF1A78" w:rsidRPr="00790F95" w:rsidRDefault="00EF1A78" w:rsidP="00790F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„</w:t>
      </w:r>
      <w:r w:rsidR="00197FD2" w:rsidRPr="00790F95">
        <w:rPr>
          <w:rFonts w:ascii="Arial" w:hAnsi="Arial" w:cs="Arial"/>
          <w:sz w:val="24"/>
          <w:szCs w:val="24"/>
        </w:rPr>
        <w:t xml:space="preserve">Oferta pracy KUCHARZ/KUCHARKA </w:t>
      </w:r>
      <w:r w:rsidRPr="00790F95">
        <w:rPr>
          <w:rFonts w:ascii="Arial" w:hAnsi="Arial" w:cs="Arial"/>
          <w:sz w:val="24"/>
          <w:szCs w:val="24"/>
        </w:rPr>
        <w:t>"</w:t>
      </w:r>
    </w:p>
    <w:p w14:paraId="4BB8948F" w14:textId="1E8906A4" w:rsidR="00EF1A78" w:rsidRPr="00790F95" w:rsidRDefault="00197FD2" w:rsidP="00790F95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134796775"/>
      <w:r w:rsidRPr="00790F95">
        <w:rPr>
          <w:rFonts w:ascii="Arial" w:hAnsi="Arial" w:cs="Arial"/>
          <w:sz w:val="24"/>
          <w:szCs w:val="24"/>
        </w:rPr>
        <w:t>Młodzieżowy Ośrodek Socjoterapii nr 8</w:t>
      </w:r>
    </w:p>
    <w:p w14:paraId="2A3E7BF2" w14:textId="5FCC1A70" w:rsidR="000F69D6" w:rsidRPr="00790F95" w:rsidRDefault="00EF1A78" w:rsidP="00790F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ul. </w:t>
      </w:r>
      <w:r w:rsidR="00197FD2" w:rsidRPr="00790F95">
        <w:rPr>
          <w:rFonts w:ascii="Arial" w:hAnsi="Arial" w:cs="Arial"/>
          <w:sz w:val="24"/>
          <w:szCs w:val="24"/>
        </w:rPr>
        <w:t xml:space="preserve">Podmokła 4, </w:t>
      </w:r>
      <w:r w:rsidRPr="00790F95">
        <w:rPr>
          <w:rFonts w:ascii="Arial" w:hAnsi="Arial" w:cs="Arial"/>
          <w:sz w:val="24"/>
          <w:szCs w:val="24"/>
        </w:rPr>
        <w:t xml:space="preserve"> 0</w:t>
      </w:r>
      <w:r w:rsidR="00197FD2" w:rsidRPr="00790F95">
        <w:rPr>
          <w:rFonts w:ascii="Arial" w:hAnsi="Arial" w:cs="Arial"/>
          <w:sz w:val="24"/>
          <w:szCs w:val="24"/>
        </w:rPr>
        <w:t>4</w:t>
      </w:r>
      <w:r w:rsidRPr="00790F95">
        <w:rPr>
          <w:rFonts w:ascii="Arial" w:hAnsi="Arial" w:cs="Arial"/>
          <w:sz w:val="24"/>
          <w:szCs w:val="24"/>
        </w:rPr>
        <w:t>-</w:t>
      </w:r>
      <w:r w:rsidR="00197FD2" w:rsidRPr="00790F95">
        <w:rPr>
          <w:rFonts w:ascii="Arial" w:hAnsi="Arial" w:cs="Arial"/>
          <w:sz w:val="24"/>
          <w:szCs w:val="24"/>
        </w:rPr>
        <w:t>819</w:t>
      </w:r>
      <w:r w:rsidRPr="00790F95">
        <w:rPr>
          <w:rFonts w:ascii="Arial" w:hAnsi="Arial" w:cs="Arial"/>
          <w:sz w:val="24"/>
          <w:szCs w:val="24"/>
        </w:rPr>
        <w:t xml:space="preserve"> Warszawa</w:t>
      </w:r>
    </w:p>
    <w:bookmarkEnd w:id="4"/>
    <w:p w14:paraId="6FE26FE6" w14:textId="77777777" w:rsidR="00384D38" w:rsidRPr="00790F95" w:rsidRDefault="00384D38" w:rsidP="00790F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32141929" w14:textId="0B3C69D0" w:rsidR="00EF1A78" w:rsidRPr="00790F95" w:rsidRDefault="00EF1A78" w:rsidP="00790F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790F95">
        <w:rPr>
          <w:rFonts w:ascii="Arial" w:hAnsi="Arial" w:cs="Arial"/>
          <w:bCs/>
          <w:sz w:val="24"/>
          <w:szCs w:val="24"/>
        </w:rPr>
        <w:lastRenderedPageBreak/>
        <w:t xml:space="preserve">Oferty, które wpłyną do </w:t>
      </w:r>
      <w:r w:rsidR="00197FD2" w:rsidRPr="00790F95">
        <w:rPr>
          <w:rFonts w:ascii="Arial" w:hAnsi="Arial" w:cs="Arial"/>
          <w:bCs/>
          <w:sz w:val="24"/>
          <w:szCs w:val="24"/>
        </w:rPr>
        <w:t xml:space="preserve">MOS nr 8 </w:t>
      </w:r>
      <w:r w:rsidRPr="00790F95">
        <w:rPr>
          <w:rFonts w:ascii="Arial" w:hAnsi="Arial" w:cs="Arial"/>
          <w:bCs/>
          <w:sz w:val="24"/>
          <w:szCs w:val="24"/>
        </w:rPr>
        <w:t xml:space="preserve"> po wyznaczonym terminie</w:t>
      </w:r>
      <w:r w:rsidR="00384D38" w:rsidRPr="00790F95">
        <w:rPr>
          <w:rFonts w:ascii="Arial" w:hAnsi="Arial" w:cs="Arial"/>
          <w:bCs/>
          <w:sz w:val="24"/>
          <w:szCs w:val="24"/>
        </w:rPr>
        <w:t xml:space="preserve"> </w:t>
      </w:r>
      <w:r w:rsidRPr="00790F95">
        <w:rPr>
          <w:rFonts w:ascii="Arial" w:hAnsi="Arial" w:cs="Arial"/>
          <w:bCs/>
          <w:sz w:val="24"/>
          <w:szCs w:val="24"/>
        </w:rPr>
        <w:t>nie będą rozpatrywane.</w:t>
      </w:r>
    </w:p>
    <w:p w14:paraId="52D750FA" w14:textId="77777777" w:rsidR="00D472C7" w:rsidRPr="00790F95" w:rsidRDefault="00D472C7" w:rsidP="00790F95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21D24CD4" w14:textId="56924C11" w:rsidR="00683D65" w:rsidRPr="00790F95" w:rsidRDefault="00683D65" w:rsidP="00790F95">
      <w:pPr>
        <w:tabs>
          <w:tab w:val="left" w:pos="30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816031A" w14:textId="1C05B3E0" w:rsidR="00EF1A78" w:rsidRPr="00790F95" w:rsidRDefault="00EF1A78" w:rsidP="00790F9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0F95">
        <w:rPr>
          <w:rFonts w:ascii="Arial" w:hAnsi="Arial" w:cs="Arial"/>
          <w:b/>
          <w:sz w:val="24"/>
          <w:szCs w:val="24"/>
        </w:rPr>
        <w:t>INFORMACJA O PRZETWARZANIU DANYCH OSOBOWYCH</w:t>
      </w:r>
    </w:p>
    <w:p w14:paraId="0F81D8AF" w14:textId="77777777" w:rsidR="00EF1A78" w:rsidRPr="00790F95" w:rsidRDefault="00EF1A78" w:rsidP="00790F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Realizując obowiązek wynikający z przepisów art. 13 ust. 1-2 Rozporządzenia Parlamentu Europejskiego i Rady (UE) 2016/679 z dn. 27 kwietnia 2016r. w sprawie ochrony osób fizycznych w związku z przetwarzaniem danych osobowych i w sprawie przepływu takich danych  oraz uchylenia dyrektywy 95/46/WE (Dz. Urz. UE. L 2016.119.1) dalej zw. RODO, informujemy, że:</w:t>
      </w:r>
    </w:p>
    <w:p w14:paraId="03627C0F" w14:textId="593D8ACA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197FD2" w:rsidRPr="00790F95">
        <w:rPr>
          <w:rFonts w:ascii="Arial" w:hAnsi="Arial" w:cs="Arial"/>
          <w:sz w:val="24"/>
          <w:szCs w:val="24"/>
        </w:rPr>
        <w:t xml:space="preserve">Młodzieżowy Ośrodek Socjoterapii nr 8 </w:t>
      </w:r>
      <w:r w:rsidRPr="00790F95">
        <w:rPr>
          <w:rFonts w:ascii="Arial" w:hAnsi="Arial" w:cs="Arial"/>
          <w:sz w:val="24"/>
          <w:szCs w:val="24"/>
        </w:rPr>
        <w:t>z siedzibą w Warszawie 0</w:t>
      </w:r>
      <w:r w:rsidR="00197FD2" w:rsidRPr="00790F95">
        <w:rPr>
          <w:rFonts w:ascii="Arial" w:hAnsi="Arial" w:cs="Arial"/>
          <w:sz w:val="24"/>
          <w:szCs w:val="24"/>
        </w:rPr>
        <w:t>4</w:t>
      </w:r>
      <w:r w:rsidRPr="00790F95">
        <w:rPr>
          <w:rFonts w:ascii="Arial" w:hAnsi="Arial" w:cs="Arial"/>
          <w:sz w:val="24"/>
          <w:szCs w:val="24"/>
        </w:rPr>
        <w:t>-</w:t>
      </w:r>
      <w:r w:rsidR="00197FD2" w:rsidRPr="00790F95">
        <w:rPr>
          <w:rFonts w:ascii="Arial" w:hAnsi="Arial" w:cs="Arial"/>
          <w:sz w:val="24"/>
          <w:szCs w:val="24"/>
        </w:rPr>
        <w:t>819</w:t>
      </w:r>
      <w:r w:rsidRPr="00790F95">
        <w:rPr>
          <w:rFonts w:ascii="Arial" w:hAnsi="Arial" w:cs="Arial"/>
          <w:sz w:val="24"/>
          <w:szCs w:val="24"/>
        </w:rPr>
        <w:t xml:space="preserve">, ul. </w:t>
      </w:r>
      <w:r w:rsidR="00197FD2" w:rsidRPr="00790F95">
        <w:rPr>
          <w:rFonts w:ascii="Arial" w:hAnsi="Arial" w:cs="Arial"/>
          <w:sz w:val="24"/>
          <w:szCs w:val="24"/>
        </w:rPr>
        <w:t>Podmokła 4</w:t>
      </w:r>
      <w:r w:rsidRPr="00790F95">
        <w:rPr>
          <w:rFonts w:ascii="Arial" w:hAnsi="Arial" w:cs="Arial"/>
          <w:sz w:val="24"/>
          <w:szCs w:val="24"/>
        </w:rPr>
        <w:t xml:space="preserve">. </w:t>
      </w:r>
      <w:r w:rsidR="001A7605" w:rsidRPr="00790F95">
        <w:rPr>
          <w:rFonts w:ascii="Arial" w:hAnsi="Arial" w:cs="Arial"/>
          <w:sz w:val="24"/>
          <w:szCs w:val="24"/>
        </w:rPr>
        <w:br/>
      </w:r>
      <w:r w:rsidRPr="00790F95">
        <w:rPr>
          <w:rFonts w:ascii="Arial" w:hAnsi="Arial" w:cs="Arial"/>
          <w:sz w:val="24"/>
          <w:szCs w:val="24"/>
        </w:rPr>
        <w:t>W sprawach dotyczących sposobu i zakresu przetwarzania Pani/Pana danych osobowych może Pani/Pan kontaktować się z Inspektorem Ochrony Danych - e-mail: mbfo.iod@um.warszawa.pl.</w:t>
      </w:r>
    </w:p>
    <w:p w14:paraId="743DEDB0" w14:textId="5F50A821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Dane Pani/Pana będą przetwarzane w celu realizacji procesu rekrutacji na stanowisko</w:t>
      </w:r>
      <w:r w:rsidR="00197FD2" w:rsidRPr="00790F95">
        <w:rPr>
          <w:rFonts w:ascii="Arial" w:hAnsi="Arial" w:cs="Arial"/>
          <w:sz w:val="24"/>
          <w:szCs w:val="24"/>
        </w:rPr>
        <w:t xml:space="preserve"> kucharz/kucharka </w:t>
      </w:r>
      <w:r w:rsidRPr="00790F95">
        <w:rPr>
          <w:rFonts w:ascii="Arial" w:hAnsi="Arial" w:cs="Arial"/>
          <w:sz w:val="24"/>
          <w:szCs w:val="24"/>
        </w:rPr>
        <w:t xml:space="preserve"> oraz na mocy art. 6 ust. 1a RODO.</w:t>
      </w:r>
    </w:p>
    <w:p w14:paraId="3859DF9D" w14:textId="4F90AF71" w:rsidR="001A7605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Dane będą przechowywane do czasu zakończenia procesu rekrutacji.</w:t>
      </w:r>
    </w:p>
    <w:p w14:paraId="46AB72B2" w14:textId="248A7F1F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Przysługuje Pani/Panu prawo dostępu do swoich danych oraz prawo ich sprostowania, usunięcia, ograniczenia przetwarzania oraz do przenoszenia danych przetwarzanych w sposób zautomatyzowany. </w:t>
      </w:r>
    </w:p>
    <w:p w14:paraId="4D534F98" w14:textId="77777777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Ma Pani/Pan prawo do wniesienia sprzeciwu wobec dalszego przetwarzania, a w przypadku wyrażenia zgody na przetwarzanie danych do jej wycofania. Skorzystanie  z prawa cofnięcia zgody nie ma wpływu na przetwarzanie, które miało miejsce do momentu wycofania zgody.</w:t>
      </w:r>
    </w:p>
    <w:p w14:paraId="10214A52" w14:textId="77777777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Przysługuje Pani/Panu prawo wniesienia skargi do organu nadzorczego – Prezesa Urzędu Ochrony Danych Osobowych, jeśli stwierdzi Pani/Pan, że przetwarzanie Pani/Pana danych osobowych narusza przepisy RODO.</w:t>
      </w:r>
    </w:p>
    <w:p w14:paraId="682CE5EE" w14:textId="77777777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Dane nie będą przekazywane do państw trzecich i organizacji międzynarodowych. </w:t>
      </w:r>
    </w:p>
    <w:p w14:paraId="1D7DD9DE" w14:textId="77777777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Dane mogą być przetwarzane w sposób zautomatyzowany i nie będą profilowane.</w:t>
      </w:r>
    </w:p>
    <w:p w14:paraId="2BA50C77" w14:textId="1BDA1A30" w:rsidR="00EF1A78" w:rsidRPr="00790F95" w:rsidRDefault="00EF1A78" w:rsidP="00790F95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 xml:space="preserve">Podanie przez Panią/Pana danych osobowych jest wymogiem ustawowym. </w:t>
      </w:r>
      <w:r w:rsidR="00683D65" w:rsidRPr="00790F95">
        <w:rPr>
          <w:rFonts w:ascii="Arial" w:hAnsi="Arial" w:cs="Arial"/>
          <w:sz w:val="24"/>
          <w:szCs w:val="24"/>
        </w:rPr>
        <w:br/>
      </w:r>
      <w:r w:rsidRPr="00790F95">
        <w:rPr>
          <w:rFonts w:ascii="Arial" w:hAnsi="Arial" w:cs="Arial"/>
          <w:sz w:val="24"/>
          <w:szCs w:val="24"/>
        </w:rPr>
        <w:t xml:space="preserve">Nie podanie ich spowoduje brak możliwości zawarcia umowy o pracę. </w:t>
      </w:r>
      <w:r w:rsidRPr="00790F95">
        <w:rPr>
          <w:rFonts w:ascii="Arial" w:hAnsi="Arial" w:cs="Arial"/>
          <w:sz w:val="24"/>
          <w:szCs w:val="24"/>
        </w:rPr>
        <w:tab/>
      </w:r>
      <w:bookmarkEnd w:id="0"/>
    </w:p>
    <w:p w14:paraId="0812E50A" w14:textId="77777777" w:rsidR="00D174D9" w:rsidRPr="00790F95" w:rsidRDefault="00D174D9" w:rsidP="00790F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DD80D2F" w14:textId="0AEB1D5C" w:rsidR="00D174D9" w:rsidRPr="00790F95" w:rsidRDefault="00D174D9" w:rsidP="00790F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90F95">
        <w:rPr>
          <w:rFonts w:ascii="Arial" w:hAnsi="Arial" w:cs="Arial"/>
          <w:sz w:val="24"/>
          <w:szCs w:val="24"/>
        </w:rPr>
        <w:t>Podanie przez Państwa danych osobowych w zakresie wynikającym z art. 221 Kodeksu pracy jest niezbędne, aby uczestniczyć w postępowaniu rekrutacyjnym.</w:t>
      </w:r>
    </w:p>
    <w:sectPr w:rsidR="00D174D9" w:rsidRPr="00790F95" w:rsidSect="00784F92">
      <w:footerReference w:type="even" r:id="rId10"/>
      <w:pgSz w:w="11906" w:h="16838"/>
      <w:pgMar w:top="142" w:right="991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B101B" w14:textId="77777777" w:rsidR="00F552EA" w:rsidRDefault="00F552EA" w:rsidP="00197FD2">
      <w:pPr>
        <w:spacing w:after="0" w:line="240" w:lineRule="auto"/>
      </w:pPr>
      <w:r>
        <w:separator/>
      </w:r>
    </w:p>
  </w:endnote>
  <w:endnote w:type="continuationSeparator" w:id="0">
    <w:p w14:paraId="79394CC5" w14:textId="77777777" w:rsidR="00F552EA" w:rsidRDefault="00F552EA" w:rsidP="0019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0D9C3" w14:textId="000ECA42" w:rsidR="00784F92" w:rsidRPr="00784F92" w:rsidRDefault="00784F92" w:rsidP="00784F92">
    <w:pPr>
      <w:pStyle w:val="Stopka"/>
      <w:jc w:val="both"/>
    </w:pPr>
    <w:r w:rsidRPr="00784F92">
      <w:t>*CV powinno zawierać następujące informacje: imię/imiona i nazwisko kandydata, datę urodzenia, dane kontaktowe wskazane przez kandydata, wykształcenie, kwalifikacje zawodowe, przebieg dotychczasowego zatrudnienia niezbędne do wykonywania pracy na stanowisku na które prowadzony jest nabór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88AAF" w14:textId="77777777" w:rsidR="00F552EA" w:rsidRDefault="00F552EA" w:rsidP="00197FD2">
      <w:pPr>
        <w:spacing w:after="0" w:line="240" w:lineRule="auto"/>
      </w:pPr>
      <w:r>
        <w:separator/>
      </w:r>
    </w:p>
  </w:footnote>
  <w:footnote w:type="continuationSeparator" w:id="0">
    <w:p w14:paraId="633EA22F" w14:textId="77777777" w:rsidR="00F552EA" w:rsidRDefault="00F552EA" w:rsidP="00197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230"/>
    <w:multiLevelType w:val="hybridMultilevel"/>
    <w:tmpl w:val="AB3CC74A"/>
    <w:lvl w:ilvl="0" w:tplc="0415000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47" w:hanging="360"/>
      </w:pPr>
      <w:rPr>
        <w:rFonts w:ascii="Wingdings" w:hAnsi="Wingdings" w:hint="default"/>
      </w:rPr>
    </w:lvl>
  </w:abstractNum>
  <w:abstractNum w:abstractNumId="1" w15:restartNumberingAfterBreak="0">
    <w:nsid w:val="0442122F"/>
    <w:multiLevelType w:val="hybridMultilevel"/>
    <w:tmpl w:val="B2C60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B6407"/>
    <w:multiLevelType w:val="hybridMultilevel"/>
    <w:tmpl w:val="4E7A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67318"/>
    <w:multiLevelType w:val="hybridMultilevel"/>
    <w:tmpl w:val="51884748"/>
    <w:lvl w:ilvl="0" w:tplc="288250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10CDC"/>
    <w:multiLevelType w:val="hybridMultilevel"/>
    <w:tmpl w:val="EA8CA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626F6"/>
    <w:multiLevelType w:val="hybridMultilevel"/>
    <w:tmpl w:val="C1685D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E64B16"/>
    <w:multiLevelType w:val="hybridMultilevel"/>
    <w:tmpl w:val="82C08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2A6D96"/>
    <w:multiLevelType w:val="hybridMultilevel"/>
    <w:tmpl w:val="B64E691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19036E"/>
    <w:multiLevelType w:val="hybridMultilevel"/>
    <w:tmpl w:val="66F08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D559E"/>
    <w:multiLevelType w:val="hybridMultilevel"/>
    <w:tmpl w:val="CF8E0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5218">
    <w:abstractNumId w:val="3"/>
  </w:num>
  <w:num w:numId="2" w16cid:durableId="1263882583">
    <w:abstractNumId w:val="1"/>
  </w:num>
  <w:num w:numId="3" w16cid:durableId="878470338">
    <w:abstractNumId w:val="4"/>
  </w:num>
  <w:num w:numId="4" w16cid:durableId="758646528">
    <w:abstractNumId w:val="8"/>
  </w:num>
  <w:num w:numId="5" w16cid:durableId="885071614">
    <w:abstractNumId w:val="2"/>
  </w:num>
  <w:num w:numId="6" w16cid:durableId="618613029">
    <w:abstractNumId w:val="9"/>
  </w:num>
  <w:num w:numId="7" w16cid:durableId="1527013967">
    <w:abstractNumId w:val="5"/>
  </w:num>
  <w:num w:numId="8" w16cid:durableId="932590760">
    <w:abstractNumId w:val="7"/>
  </w:num>
  <w:num w:numId="9" w16cid:durableId="1378971530">
    <w:abstractNumId w:val="6"/>
  </w:num>
  <w:num w:numId="10" w16cid:durableId="5764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C0"/>
    <w:rsid w:val="000047C0"/>
    <w:rsid w:val="0005292D"/>
    <w:rsid w:val="000E6D0C"/>
    <w:rsid w:val="000F0888"/>
    <w:rsid w:val="000F69D6"/>
    <w:rsid w:val="001046D5"/>
    <w:rsid w:val="00112238"/>
    <w:rsid w:val="001147B9"/>
    <w:rsid w:val="00155A4D"/>
    <w:rsid w:val="00197FD2"/>
    <w:rsid w:val="001A5F8D"/>
    <w:rsid w:val="001A7605"/>
    <w:rsid w:val="001B373F"/>
    <w:rsid w:val="001D7976"/>
    <w:rsid w:val="001E1396"/>
    <w:rsid w:val="00201B70"/>
    <w:rsid w:val="00202549"/>
    <w:rsid w:val="00202DC5"/>
    <w:rsid w:val="0023178A"/>
    <w:rsid w:val="002531D7"/>
    <w:rsid w:val="002F7396"/>
    <w:rsid w:val="003467EA"/>
    <w:rsid w:val="00364362"/>
    <w:rsid w:val="00381738"/>
    <w:rsid w:val="00384D38"/>
    <w:rsid w:val="003904F4"/>
    <w:rsid w:val="003A1215"/>
    <w:rsid w:val="003C4E4F"/>
    <w:rsid w:val="003D450E"/>
    <w:rsid w:val="00446E54"/>
    <w:rsid w:val="00452329"/>
    <w:rsid w:val="00471C84"/>
    <w:rsid w:val="004F722F"/>
    <w:rsid w:val="00514150"/>
    <w:rsid w:val="00585767"/>
    <w:rsid w:val="005B2F17"/>
    <w:rsid w:val="005C58F1"/>
    <w:rsid w:val="0062006C"/>
    <w:rsid w:val="00622D1D"/>
    <w:rsid w:val="006457F3"/>
    <w:rsid w:val="006717A0"/>
    <w:rsid w:val="00683D65"/>
    <w:rsid w:val="006B021D"/>
    <w:rsid w:val="006F55D2"/>
    <w:rsid w:val="00704C43"/>
    <w:rsid w:val="00714AB7"/>
    <w:rsid w:val="00720F48"/>
    <w:rsid w:val="00784F92"/>
    <w:rsid w:val="00790F95"/>
    <w:rsid w:val="007E35FE"/>
    <w:rsid w:val="00820267"/>
    <w:rsid w:val="00842EE6"/>
    <w:rsid w:val="008472B5"/>
    <w:rsid w:val="0084771F"/>
    <w:rsid w:val="00855C11"/>
    <w:rsid w:val="00862A05"/>
    <w:rsid w:val="0088276D"/>
    <w:rsid w:val="008875C1"/>
    <w:rsid w:val="00893605"/>
    <w:rsid w:val="008A790E"/>
    <w:rsid w:val="008B436E"/>
    <w:rsid w:val="00911B2E"/>
    <w:rsid w:val="00933FDA"/>
    <w:rsid w:val="0093715A"/>
    <w:rsid w:val="0093783E"/>
    <w:rsid w:val="009567D6"/>
    <w:rsid w:val="0096383B"/>
    <w:rsid w:val="009B7A44"/>
    <w:rsid w:val="009E51A1"/>
    <w:rsid w:val="00A837C5"/>
    <w:rsid w:val="00AA6AB4"/>
    <w:rsid w:val="00AB2702"/>
    <w:rsid w:val="00AB4E71"/>
    <w:rsid w:val="00AB6FF7"/>
    <w:rsid w:val="00AD0068"/>
    <w:rsid w:val="00B47E3C"/>
    <w:rsid w:val="00BC0D76"/>
    <w:rsid w:val="00BF26D5"/>
    <w:rsid w:val="00C811E9"/>
    <w:rsid w:val="00C868D5"/>
    <w:rsid w:val="00CB26BA"/>
    <w:rsid w:val="00CE3C83"/>
    <w:rsid w:val="00CF2C69"/>
    <w:rsid w:val="00D174D9"/>
    <w:rsid w:val="00D35A3B"/>
    <w:rsid w:val="00D472C7"/>
    <w:rsid w:val="00D563AC"/>
    <w:rsid w:val="00D80939"/>
    <w:rsid w:val="00D84492"/>
    <w:rsid w:val="00DA5092"/>
    <w:rsid w:val="00DC32B2"/>
    <w:rsid w:val="00DE1BA1"/>
    <w:rsid w:val="00E42C1C"/>
    <w:rsid w:val="00E57ED6"/>
    <w:rsid w:val="00E9235D"/>
    <w:rsid w:val="00EB6BE1"/>
    <w:rsid w:val="00ED5010"/>
    <w:rsid w:val="00EF1A78"/>
    <w:rsid w:val="00EF4731"/>
    <w:rsid w:val="00F004B4"/>
    <w:rsid w:val="00F10613"/>
    <w:rsid w:val="00F3265F"/>
    <w:rsid w:val="00F552EA"/>
    <w:rsid w:val="00F5661F"/>
    <w:rsid w:val="00F80E85"/>
    <w:rsid w:val="00F925C3"/>
    <w:rsid w:val="00FC1C6B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01BC8"/>
  <w15:docId w15:val="{49D22328-5AD4-4AB7-A4BC-FD760C5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7C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047C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D450E"/>
    <w:pPr>
      <w:ind w:left="720"/>
      <w:contextualSpacing/>
    </w:pPr>
  </w:style>
  <w:style w:type="table" w:styleId="Tabela-Siatka">
    <w:name w:val="Table Grid"/>
    <w:basedOn w:val="Standardowy"/>
    <w:uiPriority w:val="39"/>
    <w:rsid w:val="003D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F1A7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9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FD2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7FD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s8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61D9-F54E-4833-8609-64AE871B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Honorata Leszczyńska</cp:lastModifiedBy>
  <cp:revision>4</cp:revision>
  <cp:lastPrinted>2023-05-23T09:40:00Z</cp:lastPrinted>
  <dcterms:created xsi:type="dcterms:W3CDTF">2023-05-23T13:43:00Z</dcterms:created>
  <dcterms:modified xsi:type="dcterms:W3CDTF">2023-05-24T14:26:00Z</dcterms:modified>
</cp:coreProperties>
</file>